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6D9F1" w:themeColor="text2" w:themeTint="33"/>
  <w:body>
    <w:p w:rsidR="00F73B1C" w:rsidRPr="00BD44B9" w:rsidRDefault="00F73B1C" w:rsidP="007F5C99">
      <w:pPr>
        <w:spacing w:after="0" w:line="345" w:lineRule="atLeast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ЗАЯВКА</w:t>
      </w:r>
    </w:p>
    <w:p w:rsidR="00644D41" w:rsidRPr="00644D41" w:rsidRDefault="00F73B1C" w:rsidP="00644D41">
      <w:pPr>
        <w:spacing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на бронирование </w:t>
      </w:r>
      <w:r w:rsidR="008E46E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номера </w:t>
      </w:r>
      <w:r w:rsidR="00C5374A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для участника </w:t>
      </w:r>
      <w:r w:rsidR="00644D41" w:rsidRPr="00644D41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VIII Петербургский форум </w:t>
      </w:r>
      <w:proofErr w:type="spellStart"/>
      <w:r w:rsidR="00644D41" w:rsidRPr="00644D41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оториноларингологов</w:t>
      </w:r>
      <w:proofErr w:type="spellEnd"/>
      <w:r w:rsidR="00644D41" w:rsidRPr="00644D41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России</w:t>
      </w:r>
    </w:p>
    <w:p w:rsidR="00644D41" w:rsidRPr="00644D41" w:rsidRDefault="00644D41" w:rsidP="00644D41">
      <w:pPr>
        <w:spacing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r w:rsidRPr="00644D41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г. Санкт-Петербург, гостиница «Санкт-Петербург»</w:t>
      </w:r>
    </w:p>
    <w:p w:rsidR="00F73B1C" w:rsidRPr="00BD44B9" w:rsidRDefault="00644D41" w:rsidP="00644D41">
      <w:pPr>
        <w:spacing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r w:rsidRPr="00644D41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23-25 апреля 2019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142"/>
        <w:gridCol w:w="1134"/>
        <w:gridCol w:w="425"/>
        <w:gridCol w:w="6605"/>
      </w:tblGrid>
      <w:tr w:rsidR="00944D8C" w:rsidRPr="00BD44B9" w:rsidTr="00C14EA5">
        <w:tc>
          <w:tcPr>
            <w:tcW w:w="2376" w:type="dxa"/>
          </w:tcPr>
          <w:p w:rsidR="00944D8C" w:rsidRPr="00BD44B9" w:rsidRDefault="00944D8C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Отель</w:t>
            </w:r>
          </w:p>
        </w:tc>
        <w:tc>
          <w:tcPr>
            <w:tcW w:w="8306" w:type="dxa"/>
            <w:gridSpan w:val="4"/>
          </w:tcPr>
          <w:p w:rsidR="00944D8C" w:rsidRPr="00BD44B9" w:rsidRDefault="00944D8C" w:rsidP="00944D8C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Отель Санкт-Петербург 4*</w:t>
            </w:r>
          </w:p>
        </w:tc>
      </w:tr>
      <w:tr w:rsidR="00BB726E" w:rsidRPr="00BD44B9" w:rsidTr="00C14EA5">
        <w:tc>
          <w:tcPr>
            <w:tcW w:w="2376" w:type="dxa"/>
          </w:tcPr>
          <w:p w:rsidR="00BB726E" w:rsidRPr="00BD44B9" w:rsidRDefault="00BB726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Кол-во гостей в номере:</w:t>
            </w:r>
          </w:p>
        </w:tc>
        <w:tc>
          <w:tcPr>
            <w:tcW w:w="8306" w:type="dxa"/>
            <w:gridSpan w:val="4"/>
          </w:tcPr>
          <w:p w:rsidR="00BB726E" w:rsidRPr="00BD44B9" w:rsidRDefault="00BB726E" w:rsidP="00944D8C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Размещение:</w:t>
            </w: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261910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одноместное,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975061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Двухместное,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1847286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Трехместное</w:t>
            </w:r>
          </w:p>
        </w:tc>
      </w:tr>
      <w:tr w:rsidR="00944D8C" w:rsidRPr="00BD44B9" w:rsidTr="00843207">
        <w:trPr>
          <w:trHeight w:val="1241"/>
        </w:trPr>
        <w:tc>
          <w:tcPr>
            <w:tcW w:w="2376" w:type="dxa"/>
          </w:tcPr>
          <w:p w:rsidR="00944D8C" w:rsidRPr="00BD44B9" w:rsidRDefault="00944D8C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Категория номера</w:t>
            </w:r>
          </w:p>
        </w:tc>
        <w:tc>
          <w:tcPr>
            <w:tcW w:w="8306" w:type="dxa"/>
            <w:gridSpan w:val="4"/>
          </w:tcPr>
          <w:p w:rsidR="00944D8C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478137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D8C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944D8C" w:rsidRPr="00BD44B9">
              <w:rPr>
                <w:sz w:val="20"/>
                <w:szCs w:val="20"/>
              </w:rPr>
              <w:t xml:space="preserve"> </w:t>
            </w:r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Стандарт одноместный с видом на Неву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(1 односпальная кровать в номере)</w:t>
            </w:r>
          </w:p>
          <w:p w:rsidR="00944D8C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908688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D8C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Стандарт двухместный 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с </w:t>
            </w:r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вид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ом</w:t>
            </w:r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на городски</w:t>
            </w:r>
            <w:r w:rsidR="00200AAB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е пейзаж Петроградской стороны</w:t>
            </w:r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gramEnd"/>
          </w:p>
          <w:p w:rsidR="00BB726E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2132660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D8C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Делюкс</w:t>
            </w:r>
            <w:proofErr w:type="spellEnd"/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с видом на Неву 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</w:p>
          <w:p w:rsidR="00944D8C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521612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D8C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944D8C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Представительский Люкс</w:t>
            </w:r>
          </w:p>
        </w:tc>
      </w:tr>
      <w:tr w:rsidR="00723534" w:rsidRPr="00BD44B9" w:rsidTr="00843207">
        <w:trPr>
          <w:trHeight w:val="564"/>
        </w:trPr>
        <w:tc>
          <w:tcPr>
            <w:tcW w:w="2376" w:type="dxa"/>
          </w:tcPr>
          <w:p w:rsidR="00723534" w:rsidRPr="00BD44B9" w:rsidRDefault="004D5CB8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Д</w:t>
            </w:r>
            <w:r w:rsidR="00723534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ля членов НМАО</w:t>
            </w:r>
          </w:p>
        </w:tc>
        <w:tc>
          <w:tcPr>
            <w:tcW w:w="8306" w:type="dxa"/>
            <w:gridSpan w:val="4"/>
          </w:tcPr>
          <w:p w:rsidR="004D5CB8" w:rsidRPr="00BD44B9" w:rsidRDefault="004D5CB8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СПЕЦИАЛЬНЫЙ ТАРИФ</w:t>
            </w:r>
          </w:p>
          <w:p w:rsidR="00723534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1364865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CB8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723534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="00723534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Стандарт двухместный с видом на городские пейзаж Петроградской стороны </w:t>
            </w:r>
            <w:proofErr w:type="gramEnd"/>
          </w:p>
        </w:tc>
      </w:tr>
      <w:tr w:rsidR="00BB726E" w:rsidRPr="00BD44B9" w:rsidTr="00C14EA5">
        <w:trPr>
          <w:trHeight w:val="711"/>
        </w:trPr>
        <w:tc>
          <w:tcPr>
            <w:tcW w:w="2376" w:type="dxa"/>
          </w:tcPr>
          <w:p w:rsidR="00BB726E" w:rsidRPr="00BD44B9" w:rsidRDefault="00BB726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Вид кровати:</w:t>
            </w:r>
          </w:p>
        </w:tc>
        <w:tc>
          <w:tcPr>
            <w:tcW w:w="8306" w:type="dxa"/>
            <w:gridSpan w:val="4"/>
          </w:tcPr>
          <w:p w:rsidR="00BB726E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1826548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26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B726E" w:rsidRPr="00BD44B9">
              <w:rPr>
                <w:sz w:val="20"/>
                <w:szCs w:val="20"/>
              </w:rPr>
              <w:t xml:space="preserve"> 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1 двуспальная кровать</w:t>
            </w:r>
          </w:p>
          <w:p w:rsidR="00BB726E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493143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26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2 раздельные кровати</w:t>
            </w:r>
          </w:p>
          <w:p w:rsidR="003B3316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98822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3316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3B3316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 дополнительная кровать в номере (1 200 руб. в сутки, включая завтрак)</w:t>
            </w:r>
          </w:p>
        </w:tc>
      </w:tr>
      <w:tr w:rsidR="003A3F0E" w:rsidRPr="00BD44B9" w:rsidTr="00C14EA5">
        <w:tc>
          <w:tcPr>
            <w:tcW w:w="2376" w:type="dxa"/>
          </w:tcPr>
          <w:p w:rsidR="003A3F0E" w:rsidRPr="00BD44B9" w:rsidRDefault="003A3F0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Дата заезда</w:t>
            </w:r>
          </w:p>
        </w:tc>
        <w:tc>
          <w:tcPr>
            <w:tcW w:w="8306" w:type="dxa"/>
            <w:gridSpan w:val="4"/>
          </w:tcPr>
          <w:p w:rsidR="003A3F0E" w:rsidRPr="00BD44B9" w:rsidRDefault="003A3F0E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_____     </w:t>
            </w:r>
            <w:r w:rsidR="003D413A"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апрель 2019 </w:t>
            </w: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г.</w:t>
            </w:r>
          </w:p>
        </w:tc>
      </w:tr>
      <w:tr w:rsidR="003A3F0E" w:rsidRPr="00BD44B9" w:rsidTr="00C14EA5">
        <w:tc>
          <w:tcPr>
            <w:tcW w:w="2376" w:type="dxa"/>
          </w:tcPr>
          <w:p w:rsidR="003A3F0E" w:rsidRPr="00BD44B9" w:rsidRDefault="003A3F0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Время заезда</w:t>
            </w:r>
          </w:p>
        </w:tc>
        <w:tc>
          <w:tcPr>
            <w:tcW w:w="1276" w:type="dxa"/>
            <w:gridSpan w:val="2"/>
          </w:tcPr>
          <w:p w:rsidR="003A3F0E" w:rsidRPr="00BD44B9" w:rsidRDefault="008F0C70" w:rsidP="00BD44B9">
            <w:pPr>
              <w:tabs>
                <w:tab w:val="left" w:pos="1532"/>
              </w:tabs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09700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3F0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- с 14:00</w:t>
            </w:r>
          </w:p>
        </w:tc>
        <w:tc>
          <w:tcPr>
            <w:tcW w:w="7030" w:type="dxa"/>
            <w:gridSpan w:val="2"/>
          </w:tcPr>
          <w:p w:rsidR="003A3F0E" w:rsidRPr="00BD44B9" w:rsidRDefault="008F0C70" w:rsidP="00BD44B9">
            <w:pPr>
              <w:tabs>
                <w:tab w:val="left" w:pos="1532"/>
              </w:tabs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70278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3F0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- Га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рантированный ранний заезд до 08</w:t>
            </w:r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:00 </w:t>
            </w:r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(+100%) </w:t>
            </w:r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с  ___ час</w:t>
            </w:r>
            <w:proofErr w:type="gramStart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  <w:proofErr w:type="gramEnd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___ </w:t>
            </w:r>
            <w:proofErr w:type="gramStart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м</w:t>
            </w:r>
            <w:proofErr w:type="gramEnd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ин.</w:t>
            </w:r>
          </w:p>
        </w:tc>
      </w:tr>
      <w:tr w:rsidR="00BB726E" w:rsidRPr="00BD44B9" w:rsidTr="00C14EA5">
        <w:tc>
          <w:tcPr>
            <w:tcW w:w="2376" w:type="dxa"/>
          </w:tcPr>
          <w:p w:rsidR="00BB726E" w:rsidRPr="00BD44B9" w:rsidRDefault="00BB726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BB726E" w:rsidRPr="00BD44B9" w:rsidRDefault="00BB726E" w:rsidP="00BD44B9">
            <w:pPr>
              <w:tabs>
                <w:tab w:val="left" w:pos="1532"/>
              </w:tabs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  <w:tc>
          <w:tcPr>
            <w:tcW w:w="7030" w:type="dxa"/>
            <w:gridSpan w:val="2"/>
          </w:tcPr>
          <w:p w:rsidR="00BB726E" w:rsidRPr="00BD44B9" w:rsidRDefault="008F0C70" w:rsidP="00BD44B9">
            <w:pPr>
              <w:tabs>
                <w:tab w:val="left" w:pos="1532"/>
              </w:tabs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446515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26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-</w:t>
            </w:r>
            <w:r w:rsidR="00177254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Гарантированный ранний заезд с</w:t>
            </w:r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08:00 </w:t>
            </w:r>
            <w:r w:rsidR="00177254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до </w:t>
            </w:r>
            <w:r w:rsidR="00C14E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14:00 (+50%)  с  ___ час</w:t>
            </w:r>
            <w:proofErr w:type="gramStart"/>
            <w:r w:rsidR="00C14E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  <w:proofErr w:type="gramEnd"/>
            <w:r w:rsidR="00C14E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___</w:t>
            </w:r>
            <w:proofErr w:type="gramStart"/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м</w:t>
            </w:r>
            <w:proofErr w:type="gramEnd"/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ин.</w:t>
            </w:r>
          </w:p>
          <w:p w:rsidR="00BB726E" w:rsidRPr="00BD44B9" w:rsidRDefault="008F0C70" w:rsidP="00BD44B9">
            <w:pPr>
              <w:tabs>
                <w:tab w:val="left" w:pos="1532"/>
              </w:tabs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79922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26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B726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- Доп. Завтрак при раннем заезде 650 руб. в случае необходимости</w:t>
            </w:r>
          </w:p>
        </w:tc>
      </w:tr>
      <w:tr w:rsidR="003A3F0E" w:rsidRPr="00BD44B9" w:rsidTr="00C14EA5">
        <w:tc>
          <w:tcPr>
            <w:tcW w:w="2376" w:type="dxa"/>
          </w:tcPr>
          <w:p w:rsidR="003A3F0E" w:rsidRPr="00BD44B9" w:rsidRDefault="003A3F0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Дата выезда</w:t>
            </w:r>
          </w:p>
        </w:tc>
        <w:tc>
          <w:tcPr>
            <w:tcW w:w="8306" w:type="dxa"/>
            <w:gridSpan w:val="4"/>
          </w:tcPr>
          <w:p w:rsidR="003A3F0E" w:rsidRPr="00BD44B9" w:rsidRDefault="003A3F0E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_____     </w:t>
            </w:r>
            <w:r w:rsidR="003D413A"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апрель 2019 </w:t>
            </w: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г.</w:t>
            </w:r>
          </w:p>
        </w:tc>
      </w:tr>
      <w:tr w:rsidR="003A3F0E" w:rsidRPr="00BD44B9" w:rsidTr="00C14EA5">
        <w:tc>
          <w:tcPr>
            <w:tcW w:w="2376" w:type="dxa"/>
          </w:tcPr>
          <w:p w:rsidR="003A3F0E" w:rsidRPr="00BD44B9" w:rsidRDefault="003A3F0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Время выезда</w:t>
            </w:r>
          </w:p>
        </w:tc>
        <w:tc>
          <w:tcPr>
            <w:tcW w:w="1701" w:type="dxa"/>
            <w:gridSpan w:val="3"/>
          </w:tcPr>
          <w:p w:rsidR="003A3F0E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74291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3F0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- до 12:00</w:t>
            </w:r>
          </w:p>
        </w:tc>
        <w:tc>
          <w:tcPr>
            <w:tcW w:w="6605" w:type="dxa"/>
          </w:tcPr>
          <w:p w:rsidR="003A3F0E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734626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3F0E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Гарантированный поздний выезд</w:t>
            </w:r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до 18.00</w:t>
            </w:r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(+5</w:t>
            </w:r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0%) с  ___час</w:t>
            </w:r>
            <w:proofErr w:type="gramStart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  <w:proofErr w:type="gramEnd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___ </w:t>
            </w:r>
            <w:proofErr w:type="gramStart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м</w:t>
            </w:r>
            <w:proofErr w:type="gramEnd"/>
            <w:r w:rsidR="003A3F0E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ин.</w:t>
            </w:r>
          </w:p>
          <w:p w:rsidR="00473AA5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120199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AA5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Гарантированный поздний выезд после 18.00 (+100%) с  ___</w:t>
            </w:r>
            <w:proofErr w:type="spellStart"/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час</w:t>
            </w:r>
            <w:proofErr w:type="gramStart"/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  <w:proofErr w:type="gramEnd"/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___</w:t>
            </w:r>
            <w:proofErr w:type="gramStart"/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м</w:t>
            </w:r>
            <w:proofErr w:type="gramEnd"/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ин</w:t>
            </w:r>
            <w:proofErr w:type="spellEnd"/>
            <w:r w:rsidR="00473AA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</w:tc>
      </w:tr>
      <w:tr w:rsidR="00406ABB" w:rsidRPr="00BD44B9" w:rsidTr="00C14EA5">
        <w:tc>
          <w:tcPr>
            <w:tcW w:w="2376" w:type="dxa"/>
            <w:vAlign w:val="center"/>
          </w:tcPr>
          <w:p w:rsidR="00406ABB" w:rsidRPr="00BD44B9" w:rsidRDefault="00406ABB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  <w:tc>
          <w:tcPr>
            <w:tcW w:w="8306" w:type="dxa"/>
            <w:gridSpan w:val="4"/>
          </w:tcPr>
          <w:p w:rsidR="00406ABB" w:rsidRPr="00BD44B9" w:rsidRDefault="003B3316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Дополнительные услуги: </w:t>
            </w:r>
          </w:p>
        </w:tc>
      </w:tr>
      <w:tr w:rsidR="003A3F0E" w:rsidRPr="00BD44B9" w:rsidTr="00C14EA5">
        <w:tc>
          <w:tcPr>
            <w:tcW w:w="2376" w:type="dxa"/>
            <w:vAlign w:val="center"/>
          </w:tcPr>
          <w:p w:rsidR="003A3F0E" w:rsidRPr="00BD44B9" w:rsidRDefault="003A3F0E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Трансфер</w:t>
            </w:r>
          </w:p>
        </w:tc>
        <w:tc>
          <w:tcPr>
            <w:tcW w:w="8306" w:type="dxa"/>
            <w:gridSpan w:val="4"/>
          </w:tcPr>
          <w:p w:rsidR="003A3F0E" w:rsidRPr="00BD44B9" w:rsidRDefault="003A3F0E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2024927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FC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="008B47B0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Международный Аэропорт </w:t>
            </w:r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Пулково</w:t>
            </w:r>
            <w:r w:rsidR="006B57E8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&gt;&gt;&gt;&gt;  Отель  (+1</w:t>
            </w:r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6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00 </w:t>
            </w:r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руб. с человека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)</w:t>
            </w:r>
          </w:p>
          <w:p w:rsidR="003A3F0E" w:rsidRPr="00BD44B9" w:rsidRDefault="003A3F0E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632836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693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="008B47B0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Отель  &gt;&gt;&gt;&gt; Международный </w:t>
            </w:r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Пулково</w:t>
            </w:r>
            <w:r w:rsidR="00B505E5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 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(+1</w:t>
            </w:r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4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00 </w:t>
            </w:r>
            <w:r w:rsidR="007B1693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руб. с человека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)</w:t>
            </w:r>
          </w:p>
          <w:p w:rsidR="007B1693" w:rsidRPr="00BD44B9" w:rsidRDefault="007B1693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255054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Московский ЖД Вокзал  &gt;&gt;&gt;&gt; Отель  (+800 руб. с человека)</w:t>
            </w:r>
          </w:p>
          <w:p w:rsidR="007B1693" w:rsidRPr="00BD44B9" w:rsidRDefault="007B1693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207276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Отель &gt;&gt;&gt;&gt; Московский ЖД Вокзал   (+700 руб. с человека)</w:t>
            </w:r>
          </w:p>
        </w:tc>
      </w:tr>
      <w:tr w:rsidR="003B3316" w:rsidRPr="00BD44B9" w:rsidTr="00C14EA5">
        <w:tc>
          <w:tcPr>
            <w:tcW w:w="2376" w:type="dxa"/>
            <w:vAlign w:val="center"/>
          </w:tcPr>
          <w:p w:rsidR="003B3316" w:rsidRPr="00BD44B9" w:rsidRDefault="003B3316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Сумка участника/гала-ужин</w:t>
            </w:r>
          </w:p>
        </w:tc>
        <w:tc>
          <w:tcPr>
            <w:tcW w:w="8306" w:type="dxa"/>
            <w:gridSpan w:val="4"/>
          </w:tcPr>
          <w:p w:rsidR="003B3316" w:rsidRPr="00BD44B9" w:rsidRDefault="003B3316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61744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Сумка участника Форума + билет на гала ужин (7 500 руб. с человека)</w:t>
            </w:r>
          </w:p>
          <w:p w:rsidR="003B3316" w:rsidRPr="00BD44B9" w:rsidRDefault="003B3316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1190989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Гала-Ужин (6 500 руб.)</w:t>
            </w:r>
          </w:p>
        </w:tc>
      </w:tr>
      <w:tr w:rsidR="005D2CEB" w:rsidRPr="00BD44B9" w:rsidTr="00C14EA5">
        <w:tc>
          <w:tcPr>
            <w:tcW w:w="2376" w:type="dxa"/>
            <w:vAlign w:val="center"/>
          </w:tcPr>
          <w:p w:rsidR="005D2CEB" w:rsidRPr="00BD44B9" w:rsidRDefault="004D5CB8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Для членов НМАО</w:t>
            </w:r>
            <w:r w:rsidR="005D2CEB"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: </w:t>
            </w:r>
          </w:p>
        </w:tc>
        <w:tc>
          <w:tcPr>
            <w:tcW w:w="8306" w:type="dxa"/>
            <w:gridSpan w:val="4"/>
          </w:tcPr>
          <w:p w:rsidR="00A32FE0" w:rsidRPr="00BD44B9" w:rsidRDefault="004D5CB8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СПЕЦИАЛЬНЫЙ ТАРИФ</w:t>
            </w:r>
          </w:p>
          <w:p w:rsidR="005D2CEB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267360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CEB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5D2CEB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Сумка участника Форума + билет на гала ужин (6 500 руб. с человека)</w:t>
            </w:r>
          </w:p>
          <w:p w:rsidR="005D2CEB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2599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11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5D2CEB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Гала-Ужин (6 000 руб.)</w:t>
            </w:r>
          </w:p>
        </w:tc>
      </w:tr>
      <w:tr w:rsidR="00150456" w:rsidRPr="00BD44B9" w:rsidTr="00C14EA5">
        <w:tc>
          <w:tcPr>
            <w:tcW w:w="2376" w:type="dxa"/>
            <w:vAlign w:val="center"/>
          </w:tcPr>
          <w:p w:rsidR="00150456" w:rsidRPr="00BD44B9" w:rsidRDefault="00150456" w:rsidP="008A4ADF">
            <w:pPr>
              <w:spacing w:line="30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Питание</w:t>
            </w:r>
            <w:r w:rsidR="00B97811"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в Отеле</w:t>
            </w: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: </w:t>
            </w:r>
          </w:p>
        </w:tc>
        <w:tc>
          <w:tcPr>
            <w:tcW w:w="8306" w:type="dxa"/>
            <w:gridSpan w:val="4"/>
          </w:tcPr>
          <w:p w:rsidR="00B97811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960410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11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97811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Обед 23.04.2019 - «шведский стол» в ресторане Отеля "Беринг"  с 13.00 до 15.00 (650 руб. с чел.)</w:t>
            </w:r>
          </w:p>
          <w:p w:rsidR="00B97811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689606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11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97811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Обед 24.04.2019 - «шведский стол» в ресторане Отеля "Беринг"  с 13.00 до 15.00 (650 руб. с чел.) </w:t>
            </w:r>
          </w:p>
          <w:p w:rsidR="00B97811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59975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11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97811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Обед 25.04.2019 - «шведский стол» в ресторане Отеля "Беринг"  с 13.00 до 15.00 (650 руб. с чел.)</w:t>
            </w:r>
          </w:p>
          <w:p w:rsidR="00DD406F" w:rsidRPr="00BD44B9" w:rsidRDefault="00DD406F" w:rsidP="00DD406F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10498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Ужин 22</w:t>
            </w:r>
            <w:bookmarkStart w:id="0" w:name="_GoBack"/>
            <w:bookmarkEnd w:id="0"/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.04.2019 - «шведский стол» в ресторане Отеля "Беринг"  с 18.00 до 21.00 (650 руб. с чел.) </w:t>
            </w:r>
          </w:p>
          <w:p w:rsidR="00B97811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4426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2A22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97811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Ужин 23.04.2019 - «шведский стол» в ресторане Отеля "Беринг"  с 18.00 до 21.00 (650 руб. с чел.) </w:t>
            </w:r>
          </w:p>
          <w:p w:rsidR="00150456" w:rsidRPr="00BD44B9" w:rsidRDefault="008F0C70" w:rsidP="00BD44B9">
            <w:pPr>
              <w:spacing w:line="220" w:lineRule="atLeast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sdt>
              <w:sdtPr>
                <w:rPr>
                  <w:rFonts w:ascii="Arial Narrow" w:eastAsia="Times New Roman" w:hAnsi="Arial Narrow" w:cs="Times New Roman"/>
                  <w:color w:val="1F497D" w:themeColor="text2"/>
                  <w:sz w:val="20"/>
                  <w:szCs w:val="20"/>
                  <w:bdr w:val="none" w:sz="0" w:space="0" w:color="auto" w:frame="1"/>
                  <w:lang w:eastAsia="ru-RU"/>
                </w:rPr>
                <w:id w:val="-683676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11" w:rsidRPr="00BD44B9">
                  <w:rPr>
                    <w:rFonts w:ascii="MS Gothic" w:eastAsia="MS Gothic" w:hAnsi="MS Gothic" w:cs="Times New Roman" w:hint="eastAsia"/>
                    <w:color w:val="1F497D" w:themeColor="text2"/>
                    <w:sz w:val="20"/>
                    <w:szCs w:val="20"/>
                    <w:bdr w:val="none" w:sz="0" w:space="0" w:color="auto" w:frame="1"/>
                    <w:lang w:eastAsia="ru-RU"/>
                  </w:rPr>
                  <w:t>☐</w:t>
                </w:r>
              </w:sdtContent>
            </w:sdt>
            <w:r w:rsidR="00B97811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Ужин 25.04.2019 - «шведский стол» в ресторане Отеля "Беринг"  с 18.00 до 21.00 (650 руб. с чел.)</w:t>
            </w:r>
          </w:p>
        </w:tc>
      </w:tr>
      <w:tr w:rsidR="003A3F0E" w:rsidRPr="00BD44B9" w:rsidTr="00C14EA5">
        <w:tc>
          <w:tcPr>
            <w:tcW w:w="10682" w:type="dxa"/>
            <w:gridSpan w:val="5"/>
          </w:tcPr>
          <w:p w:rsidR="003A3F0E" w:rsidRPr="00BD44B9" w:rsidRDefault="003A3F0E" w:rsidP="005068DF">
            <w:pPr>
              <w:spacing w:line="320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                                ПАСПОРТНЫЕ ДАННЫЕ ЗАЯВИТЕЛЯ </w:t>
            </w: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(плательщика)</w:t>
            </w:r>
          </w:p>
        </w:tc>
      </w:tr>
      <w:tr w:rsidR="003A3F0E" w:rsidRPr="00BD44B9" w:rsidTr="00C14EA5">
        <w:tc>
          <w:tcPr>
            <w:tcW w:w="2518" w:type="dxa"/>
            <w:gridSpan w:val="2"/>
            <w:vAlign w:val="center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Фамилия Имя Отчество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  <w:vAlign w:val="center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Серия </w:t>
            </w:r>
            <w:r w:rsidR="00C736CF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Номер Паспорта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  <w:vAlign w:val="center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Дата выдачи</w:t>
            </w:r>
            <w:r w:rsidR="005741B0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Паспорта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  <w:vAlign w:val="center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Кем </w:t>
            </w:r>
            <w:proofErr w:type="gramStart"/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выдан</w:t>
            </w:r>
            <w:proofErr w:type="gramEnd"/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  <w:vAlign w:val="center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Город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  <w:vAlign w:val="center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Адрес регистрации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10682" w:type="dxa"/>
            <w:gridSpan w:val="5"/>
          </w:tcPr>
          <w:p w:rsidR="003A3F0E" w:rsidRPr="00BD44B9" w:rsidRDefault="003A3F0E" w:rsidP="008A4ADF">
            <w:pPr>
              <w:spacing w:line="320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КОНТАКТНЫЕ ДАННЫЕ</w:t>
            </w:r>
          </w:p>
        </w:tc>
      </w:tr>
      <w:tr w:rsidR="003A3F0E" w:rsidRPr="00BD44B9" w:rsidTr="00C14EA5">
        <w:tc>
          <w:tcPr>
            <w:tcW w:w="2518" w:type="dxa"/>
            <w:gridSpan w:val="2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Телефон мобильный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Почтовый адрес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rPr>
          <w:trHeight w:val="590"/>
        </w:trPr>
        <w:tc>
          <w:tcPr>
            <w:tcW w:w="2518" w:type="dxa"/>
            <w:gridSpan w:val="2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Комментарии/пожелания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rPr>
          <w:trHeight w:val="302"/>
        </w:trPr>
        <w:tc>
          <w:tcPr>
            <w:tcW w:w="10682" w:type="dxa"/>
            <w:gridSpan w:val="5"/>
            <w:vAlign w:val="center"/>
          </w:tcPr>
          <w:p w:rsidR="003A3F0E" w:rsidRPr="00BD44B9" w:rsidRDefault="003A3F0E" w:rsidP="008A4ADF">
            <w:pPr>
              <w:spacing w:line="320" w:lineRule="atLeast"/>
              <w:jc w:val="center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ПРИ ДВУХМЕСТНОМ</w:t>
            </w:r>
            <w:r w:rsidR="003B3316"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/ТРЕХМЕСТНОМ</w:t>
            </w:r>
            <w:r w:rsidRPr="00BD44B9">
              <w:rPr>
                <w:rFonts w:ascii="Arial Narrow" w:eastAsia="Times New Roman" w:hAnsi="Arial Narrow" w:cs="Times New Roman"/>
                <w:b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ПРОЖИВАНИИ</w:t>
            </w:r>
          </w:p>
        </w:tc>
      </w:tr>
      <w:tr w:rsidR="003A3F0E" w:rsidRPr="00BD44B9" w:rsidTr="00C14EA5">
        <w:tc>
          <w:tcPr>
            <w:tcW w:w="2518" w:type="dxa"/>
            <w:gridSpan w:val="2"/>
          </w:tcPr>
          <w:p w:rsidR="003A3F0E" w:rsidRPr="00BD44B9" w:rsidRDefault="003A3F0E" w:rsidP="002B7644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ФИО гостя</w:t>
            </w:r>
            <w:r w:rsidR="003B3316"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A3F0E" w:rsidRPr="00BD44B9" w:rsidTr="00C14EA5">
        <w:tc>
          <w:tcPr>
            <w:tcW w:w="2518" w:type="dxa"/>
            <w:gridSpan w:val="2"/>
          </w:tcPr>
          <w:p w:rsidR="003A3F0E" w:rsidRPr="00BD44B9" w:rsidRDefault="002B7644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BD44B9"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  <w:t>ФИО гостя</w:t>
            </w:r>
          </w:p>
        </w:tc>
        <w:tc>
          <w:tcPr>
            <w:tcW w:w="8164" w:type="dxa"/>
            <w:gridSpan w:val="3"/>
          </w:tcPr>
          <w:p w:rsidR="003A3F0E" w:rsidRPr="00BD44B9" w:rsidRDefault="003A3F0E" w:rsidP="008A4ADF">
            <w:pPr>
              <w:spacing w:line="320" w:lineRule="atLeast"/>
              <w:textAlignment w:val="baseline"/>
              <w:rPr>
                <w:rFonts w:ascii="Arial Narrow" w:eastAsia="Times New Roman" w:hAnsi="Arial Narrow" w:cs="Times New Roman"/>
                <w:color w:val="1F497D" w:themeColor="text2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</w:tbl>
    <w:p w:rsidR="003D3341" w:rsidRDefault="003D3341" w:rsidP="007F5C9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</w:p>
    <w:p w:rsidR="001B1763" w:rsidRPr="00BD44B9" w:rsidRDefault="001B1763" w:rsidP="007F5C99">
      <w:pPr>
        <w:spacing w:after="0" w:line="240" w:lineRule="auto"/>
        <w:textAlignment w:val="baseline"/>
        <w:rPr>
          <w:rFonts w:ascii="Arial Narrow" w:eastAsia="Times New Roman" w:hAnsi="Arial Narrow" w:cs="Times New Roman"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Для бронирования номера, необходимо прислать заполненную заявку по электронной почте </w:t>
      </w:r>
      <w:hyperlink r:id="rId8" w:history="1">
        <w:r w:rsidRPr="00BD44B9">
          <w:rPr>
            <w:rFonts w:ascii="Arial Narrow" w:eastAsia="Times New Roman" w:hAnsi="Arial Narrow" w:cs="Times New Roman"/>
            <w:color w:val="1F497D" w:themeColor="text2"/>
            <w:sz w:val="20"/>
            <w:szCs w:val="20"/>
            <w:bdr w:val="none" w:sz="0" w:space="0" w:color="auto" w:frame="1"/>
            <w:lang w:eastAsia="ru-RU"/>
          </w:rPr>
          <w:t>res@pfco.ru</w:t>
        </w:r>
      </w:hyperlink>
    </w:p>
    <w:p w:rsidR="00F56E63" w:rsidRPr="00BD44B9" w:rsidRDefault="00381902" w:rsidP="007F5C9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proofErr w:type="gram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Данное</w:t>
      </w:r>
      <w:proofErr w:type="gram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заявления является подтверждение</w:t>
      </w:r>
      <w:r w:rsidR="002022E9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м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моего согласия на обработку моих персональных данных. Подпись___________</w:t>
      </w:r>
    </w:p>
    <w:p w:rsidR="00381902" w:rsidRPr="00BD44B9" w:rsidRDefault="00381902" w:rsidP="007F5C9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</w:p>
    <w:p w:rsidR="006357BF" w:rsidRPr="00BD44B9" w:rsidRDefault="001B1763" w:rsidP="007F5C9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Бронирование номера считается подтвержденным только после получения от компан</w:t>
      </w:r>
      <w:proofErr w:type="gram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ии ООО</w:t>
      </w:r>
      <w:proofErr w:type="gram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«</w:t>
      </w:r>
      <w:proofErr w:type="spell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Полифорум</w:t>
      </w:r>
      <w:proofErr w:type="spell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Групп» Подтверждения, Договора и Счета на оплату проживания. Оплата проживания производится только по счету от компании ООО "</w:t>
      </w:r>
      <w:proofErr w:type="spell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Полифорум</w:t>
      </w:r>
      <w:proofErr w:type="spell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Групп", </w:t>
      </w:r>
      <w:proofErr w:type="gram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который</w:t>
      </w:r>
      <w:proofErr w:type="gram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можно оплатить в любом Банке. Счет необходимо оплатить в течение </w:t>
      </w:r>
      <w:r w:rsidR="00C5374A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пяти</w:t>
      </w:r>
      <w:r w:rsidR="006357BF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рабочих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дней, </w:t>
      </w:r>
      <w:r w:rsidR="006357BF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в случае неоплаты 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бронирование аннулируется автоматически.</w:t>
      </w:r>
      <w:r w:rsidR="006357BF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</w:t>
      </w:r>
    </w:p>
    <w:p w:rsidR="006357BF" w:rsidRPr="00BD44B9" w:rsidRDefault="006357BF" w:rsidP="007F5C99">
      <w:pPr>
        <w:spacing w:after="0" w:line="240" w:lineRule="auto"/>
        <w:textAlignment w:val="baseline"/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</w:pPr>
    </w:p>
    <w:p w:rsidR="008F27B2" w:rsidRPr="00BD44B9" w:rsidRDefault="00F0569F" w:rsidP="002A38CA">
      <w:pPr>
        <w:spacing w:after="0" w:line="240" w:lineRule="auto"/>
        <w:textAlignment w:val="baseline"/>
        <w:rPr>
          <w:rFonts w:ascii="Arial Narrow" w:eastAsia="Times New Roman" w:hAnsi="Arial Narrow" w:cs="Times New Roman"/>
          <w:sz w:val="20"/>
          <w:szCs w:val="20"/>
          <w:lang w:eastAsia="ru-RU"/>
        </w:rPr>
      </w:pPr>
      <w:bookmarkStart w:id="1" w:name="OLE_LINK8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Отдел размещения</w:t>
      </w:r>
      <w:r w:rsidR="0006449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ООО "</w:t>
      </w:r>
      <w:proofErr w:type="spell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Полифорум</w:t>
      </w:r>
      <w:proofErr w:type="spell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Групп"</w:t>
      </w:r>
      <w:r w:rsidR="00B1357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:  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Мещанинов</w:t>
      </w:r>
      <w:r w:rsidR="008F27B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а</w:t>
      </w:r>
      <w:r w:rsidR="006357BF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</w:t>
      </w:r>
      <w:r w:rsidR="008F27B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Юлия Анатольевна</w:t>
      </w:r>
      <w:proofErr w:type="gramStart"/>
      <w:r w:rsidR="0006449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 </w:t>
      </w:r>
      <w:r w:rsidR="00B1357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Т</w:t>
      </w:r>
      <w:proofErr w:type="gramEnd"/>
      <w:r w:rsidR="00B1357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ел. 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моб.: 8 (96</w:t>
      </w:r>
      <w:r w:rsidR="008F27B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5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) </w:t>
      </w:r>
      <w:r w:rsidR="008F27B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072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-</w:t>
      </w:r>
      <w:r w:rsidR="008F27B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9152</w:t>
      </w:r>
      <w:r w:rsidR="00064492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E</w:t>
      </w:r>
      <w:r w:rsidR="00E30EE5"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-</w:t>
      </w:r>
      <w:proofErr w:type="spellStart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>mail</w:t>
      </w:r>
      <w:proofErr w:type="spellEnd"/>
      <w:r w:rsidRPr="00BD44B9">
        <w:rPr>
          <w:rFonts w:ascii="Arial Narrow" w:eastAsia="Times New Roman" w:hAnsi="Arial Narrow" w:cs="Times New Roman"/>
          <w:b/>
          <w:color w:val="1F497D" w:themeColor="text2"/>
          <w:sz w:val="20"/>
          <w:szCs w:val="20"/>
          <w:bdr w:val="none" w:sz="0" w:space="0" w:color="auto" w:frame="1"/>
          <w:lang w:eastAsia="ru-RU"/>
        </w:rPr>
        <w:t xml:space="preserve">: </w:t>
      </w:r>
      <w:hyperlink r:id="rId9" w:history="1">
        <w:r w:rsidR="008F27B2" w:rsidRPr="00BD44B9">
          <w:rPr>
            <w:rStyle w:val="aa"/>
            <w:rFonts w:ascii="Arial Narrow" w:eastAsia="Times New Roman" w:hAnsi="Arial Narrow" w:cs="Times New Roman"/>
            <w:b/>
            <w:color w:val="1F497D" w:themeColor="text2"/>
            <w:sz w:val="20"/>
            <w:szCs w:val="20"/>
            <w:bdr w:val="none" w:sz="0" w:space="0" w:color="auto" w:frame="1"/>
            <w:lang w:eastAsia="ru-RU"/>
          </w:rPr>
          <w:t>res@pfco.ru</w:t>
        </w:r>
      </w:hyperlink>
      <w:bookmarkEnd w:id="1"/>
    </w:p>
    <w:sectPr w:rsidR="008F27B2" w:rsidRPr="00BD44B9" w:rsidSect="00177254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70" w:rsidRDefault="008F0C70" w:rsidP="0013052B">
      <w:pPr>
        <w:spacing w:after="0" w:line="240" w:lineRule="auto"/>
      </w:pPr>
      <w:r>
        <w:separator/>
      </w:r>
    </w:p>
  </w:endnote>
  <w:endnote w:type="continuationSeparator" w:id="0">
    <w:p w:rsidR="008F0C70" w:rsidRDefault="008F0C70" w:rsidP="0013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70" w:rsidRDefault="008F0C70" w:rsidP="0013052B">
      <w:pPr>
        <w:spacing w:after="0" w:line="240" w:lineRule="auto"/>
      </w:pPr>
      <w:r>
        <w:separator/>
      </w:r>
    </w:p>
  </w:footnote>
  <w:footnote w:type="continuationSeparator" w:id="0">
    <w:p w:rsidR="008F0C70" w:rsidRDefault="008F0C70" w:rsidP="00130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hdrShapeDefaults>
    <o:shapedefaults v:ext="edit" spidmax="2049">
      <o:colormru v:ext="edit" colors="#f3ead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52B"/>
    <w:rsid w:val="00064492"/>
    <w:rsid w:val="000866CB"/>
    <w:rsid w:val="0013052B"/>
    <w:rsid w:val="00150456"/>
    <w:rsid w:val="00164261"/>
    <w:rsid w:val="00177254"/>
    <w:rsid w:val="001819D1"/>
    <w:rsid w:val="001B1763"/>
    <w:rsid w:val="00200AAB"/>
    <w:rsid w:val="002022E9"/>
    <w:rsid w:val="002069DA"/>
    <w:rsid w:val="00215501"/>
    <w:rsid w:val="00220F6A"/>
    <w:rsid w:val="00296BFC"/>
    <w:rsid w:val="002A3130"/>
    <w:rsid w:val="002A38CA"/>
    <w:rsid w:val="002A631B"/>
    <w:rsid w:val="002B7644"/>
    <w:rsid w:val="003109B3"/>
    <w:rsid w:val="0031431C"/>
    <w:rsid w:val="003236AC"/>
    <w:rsid w:val="00381902"/>
    <w:rsid w:val="003A3F0E"/>
    <w:rsid w:val="003B19D5"/>
    <w:rsid w:val="003B3316"/>
    <w:rsid w:val="003D3341"/>
    <w:rsid w:val="003D413A"/>
    <w:rsid w:val="00406ABB"/>
    <w:rsid w:val="00453324"/>
    <w:rsid w:val="00462AE8"/>
    <w:rsid w:val="00473AA5"/>
    <w:rsid w:val="0049245B"/>
    <w:rsid w:val="00497064"/>
    <w:rsid w:val="004D5CB8"/>
    <w:rsid w:val="004F599D"/>
    <w:rsid w:val="005068DF"/>
    <w:rsid w:val="00557F3B"/>
    <w:rsid w:val="005741B0"/>
    <w:rsid w:val="005C2E6C"/>
    <w:rsid w:val="005D2CEB"/>
    <w:rsid w:val="005E6C9E"/>
    <w:rsid w:val="006006D8"/>
    <w:rsid w:val="006357BF"/>
    <w:rsid w:val="00644D41"/>
    <w:rsid w:val="00652430"/>
    <w:rsid w:val="00695344"/>
    <w:rsid w:val="006B57E8"/>
    <w:rsid w:val="00707696"/>
    <w:rsid w:val="00723534"/>
    <w:rsid w:val="00751A33"/>
    <w:rsid w:val="007B086A"/>
    <w:rsid w:val="007B1693"/>
    <w:rsid w:val="007E2245"/>
    <w:rsid w:val="007F5C99"/>
    <w:rsid w:val="00801183"/>
    <w:rsid w:val="00843207"/>
    <w:rsid w:val="00865696"/>
    <w:rsid w:val="008A4ADF"/>
    <w:rsid w:val="008B47B0"/>
    <w:rsid w:val="008E46E2"/>
    <w:rsid w:val="008E7566"/>
    <w:rsid w:val="008F0C70"/>
    <w:rsid w:val="008F27B2"/>
    <w:rsid w:val="00944D8C"/>
    <w:rsid w:val="009830A2"/>
    <w:rsid w:val="009900FA"/>
    <w:rsid w:val="00A32FE0"/>
    <w:rsid w:val="00A72783"/>
    <w:rsid w:val="00AE7FE6"/>
    <w:rsid w:val="00B13572"/>
    <w:rsid w:val="00B505E5"/>
    <w:rsid w:val="00B97811"/>
    <w:rsid w:val="00B97A9C"/>
    <w:rsid w:val="00BB726E"/>
    <w:rsid w:val="00BD44B9"/>
    <w:rsid w:val="00BE0BD0"/>
    <w:rsid w:val="00BE2A22"/>
    <w:rsid w:val="00C0079A"/>
    <w:rsid w:val="00C12A51"/>
    <w:rsid w:val="00C14EA5"/>
    <w:rsid w:val="00C408E4"/>
    <w:rsid w:val="00C5374A"/>
    <w:rsid w:val="00C736CF"/>
    <w:rsid w:val="00CD518A"/>
    <w:rsid w:val="00CE3B59"/>
    <w:rsid w:val="00D375B0"/>
    <w:rsid w:val="00D76AE3"/>
    <w:rsid w:val="00DC2D81"/>
    <w:rsid w:val="00DD406F"/>
    <w:rsid w:val="00DE58C6"/>
    <w:rsid w:val="00E30EE5"/>
    <w:rsid w:val="00E8493A"/>
    <w:rsid w:val="00EE0BA4"/>
    <w:rsid w:val="00F0569F"/>
    <w:rsid w:val="00F56E63"/>
    <w:rsid w:val="00F73B1C"/>
    <w:rsid w:val="00F81EFC"/>
    <w:rsid w:val="00FB1E22"/>
    <w:rsid w:val="00FD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3ead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5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052B"/>
  </w:style>
  <w:style w:type="paragraph" w:styleId="a6">
    <w:name w:val="footer"/>
    <w:basedOn w:val="a"/>
    <w:link w:val="a7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052B"/>
  </w:style>
  <w:style w:type="paragraph" w:styleId="a8">
    <w:name w:val="Balloon Text"/>
    <w:basedOn w:val="a"/>
    <w:link w:val="a9"/>
    <w:uiPriority w:val="99"/>
    <w:semiHidden/>
    <w:unhideWhenUsed/>
    <w:rsid w:val="0013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052B"/>
    <w:rPr>
      <w:rFonts w:ascii="Tahoma" w:hAnsi="Tahoma" w:cs="Tahoma"/>
      <w:sz w:val="16"/>
      <w:szCs w:val="16"/>
    </w:rPr>
  </w:style>
  <w:style w:type="character" w:customStyle="1" w:styleId="fs19">
    <w:name w:val="fs19"/>
    <w:basedOn w:val="a0"/>
    <w:rsid w:val="00BE0BD0"/>
  </w:style>
  <w:style w:type="character" w:styleId="aa">
    <w:name w:val="Hyperlink"/>
    <w:basedOn w:val="a0"/>
    <w:uiPriority w:val="99"/>
    <w:unhideWhenUsed/>
    <w:rsid w:val="001B1763"/>
    <w:rPr>
      <w:color w:val="0000FF" w:themeColor="hyperlink"/>
      <w:u w:val="single"/>
    </w:rPr>
  </w:style>
  <w:style w:type="character" w:customStyle="1" w:styleId="fs21">
    <w:name w:val="fs21"/>
    <w:basedOn w:val="a0"/>
    <w:rsid w:val="00F73B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5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052B"/>
  </w:style>
  <w:style w:type="paragraph" w:styleId="a6">
    <w:name w:val="footer"/>
    <w:basedOn w:val="a"/>
    <w:link w:val="a7"/>
    <w:uiPriority w:val="99"/>
    <w:unhideWhenUsed/>
    <w:rsid w:val="00130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052B"/>
  </w:style>
  <w:style w:type="paragraph" w:styleId="a8">
    <w:name w:val="Balloon Text"/>
    <w:basedOn w:val="a"/>
    <w:link w:val="a9"/>
    <w:uiPriority w:val="99"/>
    <w:semiHidden/>
    <w:unhideWhenUsed/>
    <w:rsid w:val="0013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052B"/>
    <w:rPr>
      <w:rFonts w:ascii="Tahoma" w:hAnsi="Tahoma" w:cs="Tahoma"/>
      <w:sz w:val="16"/>
      <w:szCs w:val="16"/>
    </w:rPr>
  </w:style>
  <w:style w:type="character" w:customStyle="1" w:styleId="fs19">
    <w:name w:val="fs19"/>
    <w:basedOn w:val="a0"/>
    <w:rsid w:val="00BE0BD0"/>
  </w:style>
  <w:style w:type="character" w:styleId="aa">
    <w:name w:val="Hyperlink"/>
    <w:basedOn w:val="a0"/>
    <w:uiPriority w:val="99"/>
    <w:unhideWhenUsed/>
    <w:rsid w:val="001B1763"/>
    <w:rPr>
      <w:color w:val="0000FF" w:themeColor="hyperlink"/>
      <w:u w:val="single"/>
    </w:rPr>
  </w:style>
  <w:style w:type="character" w:customStyle="1" w:styleId="fs21">
    <w:name w:val="fs21"/>
    <w:basedOn w:val="a0"/>
    <w:rsid w:val="00F73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5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@pfco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s@pfc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6FC20-5376-4C0E-B928-8043B8F97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designer</dc:creator>
  <cp:lastModifiedBy>RES</cp:lastModifiedBy>
  <cp:revision>33</cp:revision>
  <cp:lastPrinted>2017-01-12T08:59:00Z</cp:lastPrinted>
  <dcterms:created xsi:type="dcterms:W3CDTF">2019-01-16T13:57:00Z</dcterms:created>
  <dcterms:modified xsi:type="dcterms:W3CDTF">2019-01-22T10:14:00Z</dcterms:modified>
</cp:coreProperties>
</file>